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82564F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82564F" w:rsidRDefault="00D53877" w:rsidP="00D53877">
            <w:pPr>
              <w:pStyle w:val="af"/>
              <w:tabs>
                <w:tab w:val="center" w:pos="4860"/>
                <w:tab w:val="left" w:pos="7275"/>
              </w:tabs>
              <w:spacing w:after="0"/>
              <w:rPr>
                <w:b/>
                <w:sz w:val="28"/>
                <w:szCs w:val="28"/>
              </w:rPr>
            </w:pPr>
            <w:r w:rsidRPr="0082564F">
              <w:rPr>
                <w:b/>
                <w:sz w:val="28"/>
                <w:szCs w:val="28"/>
              </w:rPr>
              <w:tab/>
            </w:r>
            <w:r w:rsidR="00FF2973" w:rsidRPr="0082564F">
              <w:rPr>
                <w:b/>
                <w:sz w:val="28"/>
                <w:szCs w:val="28"/>
              </w:rPr>
              <w:t xml:space="preserve">            </w:t>
            </w:r>
            <w:r w:rsidR="00C33484" w:rsidRPr="0082564F">
              <w:rPr>
                <w:b/>
                <w:sz w:val="28"/>
                <w:szCs w:val="28"/>
              </w:rPr>
              <w:t>АДМИНИСТРАЦИЯ</w:t>
            </w:r>
            <w:r w:rsidRPr="0082564F">
              <w:rPr>
                <w:b/>
                <w:sz w:val="28"/>
                <w:szCs w:val="28"/>
              </w:rPr>
              <w:tab/>
              <w:t xml:space="preserve">        </w:t>
            </w:r>
            <w:r w:rsidR="00FF2973" w:rsidRPr="0082564F">
              <w:rPr>
                <w:b/>
                <w:sz w:val="28"/>
                <w:szCs w:val="28"/>
              </w:rPr>
              <w:t xml:space="preserve">      </w:t>
            </w:r>
          </w:p>
          <w:p w:rsidR="00C33484" w:rsidRPr="0082564F" w:rsidRDefault="00FF2973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82564F">
              <w:rPr>
                <w:b/>
                <w:sz w:val="28"/>
                <w:szCs w:val="28"/>
              </w:rPr>
              <w:t xml:space="preserve">              </w:t>
            </w:r>
            <w:r w:rsidR="00C33484" w:rsidRPr="0082564F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82564F" w:rsidRDefault="00FF2973" w:rsidP="00C33484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82564F">
              <w:rPr>
                <w:b/>
                <w:sz w:val="28"/>
                <w:szCs w:val="28"/>
              </w:rPr>
              <w:t xml:space="preserve">             </w:t>
            </w:r>
            <w:r w:rsidR="00C33484" w:rsidRPr="0082564F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82564F" w:rsidRDefault="00FF2973" w:rsidP="00C33484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82564F">
              <w:rPr>
                <w:b/>
                <w:sz w:val="28"/>
                <w:szCs w:val="28"/>
              </w:rPr>
              <w:t xml:space="preserve">            </w:t>
            </w:r>
            <w:r w:rsidR="00C33484" w:rsidRPr="0082564F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82564F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82564F">
              <w:rPr>
                <w:sz w:val="28"/>
                <w:szCs w:val="28"/>
              </w:rPr>
              <w:tab/>
              <w:t> </w:t>
            </w:r>
            <w:r w:rsidRPr="0082564F">
              <w:rPr>
                <w:sz w:val="28"/>
                <w:szCs w:val="28"/>
              </w:rPr>
              <w:tab/>
            </w:r>
          </w:p>
          <w:p w:rsidR="00C33484" w:rsidRPr="0082564F" w:rsidRDefault="00FF2973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82564F">
              <w:rPr>
                <w:b/>
                <w:sz w:val="28"/>
                <w:szCs w:val="28"/>
              </w:rPr>
              <w:t xml:space="preserve">             </w:t>
            </w:r>
            <w:r w:rsidR="00C33484" w:rsidRPr="0082564F">
              <w:rPr>
                <w:b/>
                <w:sz w:val="28"/>
                <w:szCs w:val="28"/>
              </w:rPr>
              <w:t>П О С Т А Н О В Л Е Н И Е  </w:t>
            </w:r>
          </w:p>
          <w:p w:rsidR="00C33484" w:rsidRPr="0082564F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82564F" w:rsidRDefault="00FF2973" w:rsidP="001F7F8F">
            <w:pPr>
              <w:pStyle w:val="af"/>
              <w:rPr>
                <w:sz w:val="28"/>
                <w:szCs w:val="28"/>
              </w:rPr>
            </w:pPr>
            <w:r w:rsidRPr="0082564F">
              <w:rPr>
                <w:sz w:val="28"/>
                <w:szCs w:val="28"/>
              </w:rPr>
              <w:t xml:space="preserve">           </w:t>
            </w:r>
            <w:r w:rsidR="00815865" w:rsidRPr="0082564F">
              <w:rPr>
                <w:sz w:val="28"/>
                <w:szCs w:val="28"/>
              </w:rPr>
              <w:t>12.02</w:t>
            </w:r>
            <w:r w:rsidR="00D53877" w:rsidRPr="0082564F">
              <w:rPr>
                <w:sz w:val="28"/>
                <w:szCs w:val="28"/>
              </w:rPr>
              <w:t>.</w:t>
            </w:r>
            <w:r w:rsidR="00C2234B" w:rsidRPr="0082564F">
              <w:rPr>
                <w:sz w:val="28"/>
                <w:szCs w:val="28"/>
              </w:rPr>
              <w:t>2024</w:t>
            </w:r>
            <w:r w:rsidR="00C33484" w:rsidRPr="0082564F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1F7F8F" w:rsidRPr="0082564F">
              <w:rPr>
                <w:sz w:val="28"/>
                <w:szCs w:val="28"/>
              </w:rPr>
              <w:t xml:space="preserve">                                    №</w:t>
            </w:r>
            <w:r w:rsidR="00815865" w:rsidRPr="0082564F">
              <w:rPr>
                <w:sz w:val="28"/>
                <w:szCs w:val="28"/>
              </w:rPr>
              <w:t>3</w:t>
            </w:r>
          </w:p>
          <w:p w:rsidR="00957F54" w:rsidRPr="0082564F" w:rsidRDefault="00B30F3A" w:rsidP="00B30F3A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957F54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 _____</w:t>
            </w:r>
          </w:p>
          <w:p w:rsidR="00957F54" w:rsidRPr="0082564F" w:rsidRDefault="00957F54" w:rsidP="00957F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33484" w:rsidRPr="0082564F" w:rsidRDefault="00FF2973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2564F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="00C33484" w:rsidRPr="0082564F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82564F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82564F" w:rsidRDefault="00D53877" w:rsidP="00D5387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2564F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№4 «</w:t>
      </w:r>
      <w:r w:rsidR="00C33484" w:rsidRPr="0082564F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E639DF" w:rsidRPr="0082564F">
        <w:rPr>
          <w:b/>
          <w:color w:val="auto"/>
          <w:sz w:val="28"/>
          <w:szCs w:val="28"/>
        </w:rPr>
        <w:t>Развитие физической культуры и спорта</w:t>
      </w:r>
      <w:r w:rsidR="00DD6300" w:rsidRPr="0082564F">
        <w:rPr>
          <w:b/>
          <w:color w:val="auto"/>
          <w:sz w:val="28"/>
          <w:szCs w:val="28"/>
        </w:rPr>
        <w:t xml:space="preserve"> </w:t>
      </w:r>
      <w:r w:rsidR="00C33484" w:rsidRPr="0082564F">
        <w:rPr>
          <w:b/>
          <w:color w:val="auto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</w:t>
      </w:r>
    </w:p>
    <w:p w:rsidR="00957F54" w:rsidRPr="0082564F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82564F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311" w:rsidRPr="0082564F" w:rsidRDefault="009636EB" w:rsidP="0035431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54311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179 Бюджетного кодекса Российской Федерации</w:t>
      </w:r>
      <w:r w:rsidR="00354311" w:rsidRPr="0082564F">
        <w:rPr>
          <w:rFonts w:ascii="Times New Roman" w:hAnsi="Times New Roman" w:cs="Times New Roman"/>
          <w:sz w:val="28"/>
          <w:szCs w:val="28"/>
        </w:rPr>
        <w:t>,</w:t>
      </w:r>
      <w:r w:rsidR="00354311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 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администрация </w:t>
      </w:r>
      <w:r w:rsidR="00354311" w:rsidRPr="0082564F">
        <w:rPr>
          <w:rFonts w:ascii="Times New Roman" w:hAnsi="Times New Roman" w:cs="Times New Roman"/>
          <w:sz w:val="28"/>
          <w:szCs w:val="28"/>
        </w:rPr>
        <w:t xml:space="preserve"> </w:t>
      </w:r>
      <w:r w:rsidR="00354311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муниципального образования «Новоселкинское сельское поселение» Мелекесского района Ульяновской области п о с т а н о в л я е т:</w:t>
      </w:r>
    </w:p>
    <w:p w:rsidR="00354311" w:rsidRPr="0082564F" w:rsidRDefault="00354311" w:rsidP="0035431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636EB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№4 «</w:t>
      </w:r>
      <w:r w:rsidR="009636EB" w:rsidRPr="0082564F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 «</w:t>
      </w:r>
      <w:r w:rsidR="009636EB" w:rsidRPr="0082564F">
        <w:rPr>
          <w:rFonts w:ascii="Times New Roman" w:hAnsi="Times New Roman" w:cs="Times New Roman"/>
          <w:sz w:val="28"/>
          <w:szCs w:val="28"/>
        </w:rPr>
        <w:t>Развитие физической культуры и спорта  муниципального образования «Новоселкинское сельское поселение» Мелекесского района Ульяновской области»</w:t>
      </w:r>
      <w:r w:rsidR="009636EB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9636EB" w:rsidRPr="0082564F" w:rsidRDefault="009636EB" w:rsidP="0035431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5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1.1. В паспорте Программы строку «</w:t>
      </w:r>
      <w:r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Pr="0082564F">
        <w:rPr>
          <w:rFonts w:ascii="Times New Roman" w:hAnsi="Times New Roman" w:cs="Times New Roman"/>
        </w:rPr>
        <w:t xml:space="preserve"> </w:t>
      </w:r>
      <w:r w:rsidRPr="0082564F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Pr="0082564F">
        <w:rPr>
          <w:rFonts w:ascii="Times New Roman" w:hAnsi="Times New Roman" w:cs="Times New Roman"/>
        </w:rPr>
        <w:t xml:space="preserve"> </w:t>
      </w:r>
      <w:r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7F54" w:rsidRPr="0082564F" w:rsidRDefault="00957F54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5919"/>
      </w:tblGrid>
      <w:tr w:rsidR="009636EB" w:rsidRPr="0082564F" w:rsidTr="00D23C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6EB" w:rsidRPr="0082564F" w:rsidRDefault="009636EB" w:rsidP="00D23C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 xml:space="preserve">Всего на реализацию Программы необходимо 80,00000 тыс. рублей из средств  бюджета муниципального образования «Новоселкинское сельское поселение» Мелекесского района Ульяновской области, в том числе по годам: 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>2023 год – 10,00000 тыс. рублей;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 xml:space="preserve">2024 год – 10,00000 тыс. рублей; 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 xml:space="preserve">2025 год – 20,00000 тыс. рублей; 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 xml:space="preserve">2026 год – 20,00000 тыс. рублей; 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4F">
              <w:rPr>
                <w:rFonts w:ascii="Times New Roman" w:hAnsi="Times New Roman" w:cs="Times New Roman"/>
                <w:sz w:val="28"/>
                <w:szCs w:val="28"/>
              </w:rPr>
              <w:t>2027 год – 20,00000 тыс. рублей.</w:t>
            </w:r>
          </w:p>
          <w:p w:rsidR="009636EB" w:rsidRPr="0082564F" w:rsidRDefault="009636EB" w:rsidP="00D23C5F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877" w:rsidRPr="0082564F" w:rsidRDefault="00D53877" w:rsidP="00957F54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331B7" w:rsidRPr="0082564F" w:rsidRDefault="009636EB" w:rsidP="00FF2973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2564F">
        <w:rPr>
          <w:rFonts w:ascii="Times New Roman" w:hAnsi="Times New Roman" w:cs="Times New Roman"/>
          <w:b w:val="0"/>
          <w:sz w:val="28"/>
          <w:szCs w:val="28"/>
        </w:rPr>
        <w:t xml:space="preserve">          1.2. Приложение 2 к муниципальной программы, утвержденной постановлением администрации поселения муниципального образования «Новоселкинское сельское поселение» Мелекесского района Ульяновской области от 09.02.2023 №4</w:t>
      </w:r>
      <w:r w:rsidRPr="0082564F">
        <w:rPr>
          <w:rFonts w:ascii="Times New Roman" w:hAnsi="Times New Roman" w:cs="Times New Roman"/>
          <w:sz w:val="28"/>
          <w:szCs w:val="28"/>
        </w:rPr>
        <w:t xml:space="preserve"> </w:t>
      </w:r>
      <w:r w:rsidRPr="0082564F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Pr="0082564F">
        <w:rPr>
          <w:rFonts w:ascii="Times New Roman" w:hAnsi="Times New Roman" w:cs="Times New Roman"/>
          <w:b w:val="0"/>
        </w:rPr>
        <w:t xml:space="preserve"> </w:t>
      </w:r>
      <w:r w:rsidRPr="0082564F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Pr="0082564F">
        <w:rPr>
          <w:rFonts w:ascii="Times New Roman" w:hAnsi="Times New Roman" w:cs="Times New Roman"/>
          <w:b w:val="0"/>
          <w:sz w:val="28"/>
          <w:szCs w:val="28"/>
        </w:rPr>
        <w:tab/>
      </w:r>
      <w:r w:rsidR="00504A23" w:rsidRPr="008256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DE62AA" w:rsidRPr="0082564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</w:p>
    <w:p w:rsidR="00FF2973" w:rsidRPr="0082564F" w:rsidRDefault="00FF2973" w:rsidP="009636E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F2973" w:rsidRPr="0082564F" w:rsidSect="00FF2973">
          <w:pgSz w:w="11906" w:h="16838"/>
          <w:pgMar w:top="709" w:right="567" w:bottom="1134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601D36" w:rsidRPr="0082564F" w:rsidTr="00DF1439">
        <w:trPr>
          <w:trHeight w:val="2297"/>
        </w:trPr>
        <w:tc>
          <w:tcPr>
            <w:tcW w:w="9889" w:type="dxa"/>
          </w:tcPr>
          <w:p w:rsidR="00601D36" w:rsidRPr="0082564F" w:rsidRDefault="00601D36" w:rsidP="009636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DF1439" w:rsidRPr="0082564F" w:rsidRDefault="00DF1439" w:rsidP="00DF14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D36" w:rsidRPr="0082564F" w:rsidRDefault="005425A4" w:rsidP="00A62B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A62BBA" w:rsidRPr="0082564F" w:rsidRDefault="005425A4" w:rsidP="001F7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  <w:r w:rsidR="00745D1F" w:rsidRPr="00825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745D1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физической культуры и спорта </w:t>
            </w:r>
            <w:r w:rsidR="00745D1F" w:rsidRPr="00825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«Новоселкинское сельское поселение» Мелекесского района Ульяновской области»</w:t>
            </w:r>
            <w:r w:rsidR="009A73E7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утвержденной постановлением администрации муниципального образования «</w:t>
            </w:r>
            <w:r w:rsidR="007D3FD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Новоселкинское сельское поселение</w:t>
            </w: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D3FD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Мелекесского района </w:t>
            </w: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Ульяновской области</w:t>
            </w:r>
            <w:r w:rsidR="007D3FD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0F3B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F7F8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C029A0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D0F3B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7F8F"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</w:t>
            </w:r>
          </w:p>
        </w:tc>
      </w:tr>
    </w:tbl>
    <w:tbl>
      <w:tblPr>
        <w:tblW w:w="15452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2126"/>
        <w:gridCol w:w="851"/>
        <w:gridCol w:w="2268"/>
        <w:gridCol w:w="1134"/>
        <w:gridCol w:w="1276"/>
        <w:gridCol w:w="1134"/>
        <w:gridCol w:w="1275"/>
        <w:gridCol w:w="1276"/>
        <w:gridCol w:w="1276"/>
      </w:tblGrid>
      <w:tr w:rsidR="00A62BBA" w:rsidRPr="0082564F" w:rsidTr="00FF2778">
        <w:trPr>
          <w:trHeight w:val="15"/>
        </w:trPr>
        <w:tc>
          <w:tcPr>
            <w:tcW w:w="154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BBA" w:rsidRPr="0082564F" w:rsidRDefault="004A0476" w:rsidP="004A047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</w:t>
            </w:r>
            <w:r w:rsidR="00A62BBA" w:rsidRPr="0082564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</w:t>
            </w:r>
            <w:r w:rsidR="007D3FDF" w:rsidRPr="0082564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62BBA" w:rsidRPr="0082564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мероприятий муниципальной программы</w:t>
            </w:r>
          </w:p>
        </w:tc>
      </w:tr>
      <w:tr w:rsidR="00A62BBA" w:rsidRPr="0082564F" w:rsidTr="00FF2778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212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5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68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371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A62BBA" w:rsidRPr="0082564F" w:rsidTr="00FF2778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82564F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</w:tcPr>
          <w:p w:rsidR="00A62BBA" w:rsidRPr="0082564F" w:rsidRDefault="00A62BBA" w:rsidP="002C2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406DB"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A62BBA" w:rsidRPr="0082564F" w:rsidTr="00FF2778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A62BBA" w:rsidRPr="0082564F" w:rsidRDefault="00A62BBA" w:rsidP="00DF14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5523D" w:rsidRPr="0082564F" w:rsidTr="00FF2778">
        <w:trPr>
          <w:trHeight w:val="2879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82564F" w:rsidRDefault="0055523D" w:rsidP="005552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82564F" w:rsidRDefault="0055523D" w:rsidP="00C2234B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проведения   спортивно- массовых и физкультурных мероприятий</w:t>
            </w:r>
          </w:p>
        </w:tc>
        <w:tc>
          <w:tcPr>
            <w:tcW w:w="212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82564F" w:rsidRDefault="0055523D" w:rsidP="00C2234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«Новоселкинское сельское поселение» Мелекесского района Ульяновской области 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55523D" w:rsidP="005552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55523D" w:rsidRPr="0082564F" w:rsidRDefault="0055523D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FF2973" w:rsidP="00A21B0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5523D"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FF2973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5523D"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5523D" w:rsidRPr="0082564F" w:rsidRDefault="0055523D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</w:tcPr>
          <w:p w:rsidR="0055523D" w:rsidRPr="0082564F" w:rsidRDefault="0055523D" w:rsidP="00A21B0E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</w:tr>
      <w:tr w:rsidR="00745D1F" w:rsidRPr="0082564F" w:rsidTr="00FF2778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82564F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82564F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82564F" w:rsidRDefault="00745D1F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745D1F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5D1F" w:rsidRPr="0082564F" w:rsidRDefault="00745D1F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FF2973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4A0476"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FF2973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4A0476"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45D1F" w:rsidRPr="0082564F" w:rsidRDefault="004A04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</w:tcPr>
          <w:p w:rsidR="00745D1F" w:rsidRPr="0082564F" w:rsidRDefault="004A0476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20,00000</w:t>
            </w:r>
          </w:p>
        </w:tc>
      </w:tr>
      <w:tr w:rsidR="004A0476" w:rsidRPr="0082564F" w:rsidTr="00FF2778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4A0476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4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4A0476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FF2973" w:rsidP="00A21B0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A0476"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10,00000</w:t>
            </w:r>
          </w:p>
        </w:tc>
        <w:tc>
          <w:tcPr>
            <w:tcW w:w="113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FF2973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A0476"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A0476" w:rsidRPr="0082564F" w:rsidRDefault="004A0476" w:rsidP="00A21B0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  <w:tc>
          <w:tcPr>
            <w:tcW w:w="1276" w:type="dxa"/>
          </w:tcPr>
          <w:p w:rsidR="004A0476" w:rsidRPr="0082564F" w:rsidRDefault="004A0476" w:rsidP="00A21B0E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6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20,00000</w:t>
            </w:r>
          </w:p>
        </w:tc>
      </w:tr>
    </w:tbl>
    <w:p w:rsidR="00AE0D1D" w:rsidRPr="0082564F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1B" w:rsidRPr="0082564F" w:rsidRDefault="002F1F1B" w:rsidP="0055523D">
      <w:pPr>
        <w:rPr>
          <w:rFonts w:ascii="Times New Roman" w:hAnsi="Times New Roman" w:cs="Times New Roman"/>
          <w:b/>
          <w:sz w:val="28"/>
          <w:szCs w:val="28"/>
        </w:rPr>
        <w:sectPr w:rsidR="002F1F1B" w:rsidRPr="0082564F" w:rsidSect="00FF2973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3A7715" w:rsidRPr="0082564F" w:rsidRDefault="003A7715" w:rsidP="003A7715">
      <w:pPr>
        <w:jc w:val="both"/>
        <w:rPr>
          <w:rFonts w:ascii="Times New Roman" w:hAnsi="Times New Roman" w:cs="Times New Roman"/>
          <w:sz w:val="28"/>
          <w:szCs w:val="28"/>
        </w:rPr>
      </w:pPr>
      <w:r w:rsidRPr="0082564F">
        <w:rPr>
          <w:rFonts w:ascii="Times New Roman" w:eastAsia="Times New Roman" w:hAnsi="Times New Roman" w:cs="Times New Roman"/>
          <w:sz w:val="28"/>
          <w:szCs w:val="28"/>
        </w:rPr>
        <w:t xml:space="preserve">         2.  Настоящее постановление вступает в силу на следующий день после его официального обнародования.</w:t>
      </w:r>
    </w:p>
    <w:p w:rsidR="003A7715" w:rsidRPr="0082564F" w:rsidRDefault="003A7715" w:rsidP="003A7715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64F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3A7715" w:rsidRPr="0082564F" w:rsidRDefault="003A7715" w:rsidP="003A7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715" w:rsidRPr="0082564F" w:rsidRDefault="003A7715" w:rsidP="003A7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BFB" w:rsidRPr="0082564F" w:rsidRDefault="00E16BFB" w:rsidP="00E16BFB">
      <w:pPr>
        <w:pStyle w:val="af"/>
        <w:widowControl w:val="0"/>
        <w:numPr>
          <w:ilvl w:val="0"/>
          <w:numId w:val="13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82564F">
        <w:rPr>
          <w:sz w:val="28"/>
          <w:szCs w:val="28"/>
        </w:rPr>
        <w:t xml:space="preserve">Глава администрации  муниципального </w:t>
      </w:r>
    </w:p>
    <w:p w:rsidR="00E16BFB" w:rsidRPr="0082564F" w:rsidRDefault="00E16BFB" w:rsidP="00E16BFB">
      <w:pPr>
        <w:pStyle w:val="af"/>
        <w:widowControl w:val="0"/>
        <w:numPr>
          <w:ilvl w:val="0"/>
          <w:numId w:val="13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82564F">
        <w:rPr>
          <w:sz w:val="28"/>
          <w:szCs w:val="28"/>
        </w:rPr>
        <w:t xml:space="preserve">образования «Новоселкинское сельское поселение» </w:t>
      </w:r>
    </w:p>
    <w:p w:rsidR="00E16BFB" w:rsidRPr="0082564F" w:rsidRDefault="00E16BFB" w:rsidP="00E16BFB">
      <w:pPr>
        <w:pStyle w:val="af"/>
        <w:widowControl w:val="0"/>
        <w:numPr>
          <w:ilvl w:val="0"/>
          <w:numId w:val="13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82564F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3A7715" w:rsidRPr="0082564F" w:rsidRDefault="003A7715" w:rsidP="003A7715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2F1F1B">
      <w:pPr>
        <w:pStyle w:val="af2"/>
        <w:jc w:val="center"/>
        <w:rPr>
          <w:b/>
          <w:sz w:val="28"/>
          <w:szCs w:val="28"/>
        </w:rPr>
      </w:pPr>
    </w:p>
    <w:p w:rsidR="00642603" w:rsidRPr="0082564F" w:rsidRDefault="00642603" w:rsidP="00E16BFB">
      <w:pPr>
        <w:pStyle w:val="af2"/>
        <w:rPr>
          <w:b/>
          <w:sz w:val="28"/>
          <w:szCs w:val="28"/>
        </w:rPr>
      </w:pPr>
    </w:p>
    <w:p w:rsidR="002F1F1B" w:rsidRPr="0082564F" w:rsidRDefault="002F1F1B" w:rsidP="002F1F1B">
      <w:pPr>
        <w:pStyle w:val="af2"/>
        <w:jc w:val="center"/>
        <w:rPr>
          <w:b/>
          <w:sz w:val="28"/>
          <w:szCs w:val="28"/>
        </w:rPr>
      </w:pPr>
      <w:r w:rsidRPr="0082564F">
        <w:rPr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2F1F1B" w:rsidRPr="0082564F" w:rsidRDefault="002F1F1B" w:rsidP="002F1F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4F">
        <w:rPr>
          <w:rFonts w:ascii="Times New Roman" w:hAnsi="Times New Roman" w:cs="Times New Roman"/>
          <w:b/>
          <w:sz w:val="28"/>
          <w:szCs w:val="28"/>
        </w:rPr>
        <w:t xml:space="preserve"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</w:t>
      </w:r>
      <w:r w:rsidRPr="00825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25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физической культуры и спорта </w:t>
      </w:r>
      <w:r w:rsidRPr="00825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«Новоселкинское сельское поселение» Мелекесского района Ульяновской области» </w:t>
      </w:r>
    </w:p>
    <w:p w:rsidR="002F1F1B" w:rsidRPr="0082564F" w:rsidRDefault="002F1F1B" w:rsidP="00FE2280">
      <w:pPr>
        <w:pStyle w:val="af2"/>
        <w:rPr>
          <w:b/>
          <w:sz w:val="28"/>
          <w:szCs w:val="28"/>
        </w:rPr>
      </w:pPr>
    </w:p>
    <w:p w:rsidR="002F1F1B" w:rsidRPr="0082564F" w:rsidRDefault="002F1F1B" w:rsidP="002F1F1B">
      <w:pPr>
        <w:pStyle w:val="af2"/>
        <w:jc w:val="both"/>
        <w:rPr>
          <w:b/>
          <w:sz w:val="28"/>
          <w:szCs w:val="28"/>
        </w:rPr>
      </w:pPr>
      <w:r w:rsidRPr="0082564F">
        <w:rPr>
          <w:b/>
          <w:sz w:val="28"/>
          <w:szCs w:val="28"/>
        </w:rPr>
        <w:t>_______________</w:t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</w:r>
      <w:r w:rsidRPr="0082564F">
        <w:rPr>
          <w:b/>
          <w:sz w:val="28"/>
          <w:szCs w:val="28"/>
        </w:rPr>
        <w:tab/>
        <w:t xml:space="preserve">________          </w:t>
      </w:r>
    </w:p>
    <w:p w:rsidR="002F1F1B" w:rsidRPr="0082564F" w:rsidRDefault="002F1F1B" w:rsidP="002F1F1B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4F">
        <w:rPr>
          <w:rFonts w:ascii="Times New Roman" w:hAnsi="Times New Roman" w:cs="Times New Roman"/>
          <w:b/>
          <w:sz w:val="28"/>
          <w:szCs w:val="28"/>
        </w:rPr>
        <w:t xml:space="preserve">                         Разработчик проекта</w:t>
      </w:r>
    </w:p>
    <w:p w:rsidR="002F1F1B" w:rsidRPr="0082564F" w:rsidRDefault="002F1F1B" w:rsidP="002F1F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64F">
        <w:rPr>
          <w:rFonts w:ascii="Times New Roman" w:hAnsi="Times New Roman" w:cs="Times New Roman"/>
          <w:sz w:val="28"/>
          <w:szCs w:val="28"/>
        </w:rPr>
        <w:t>Проект постановления разработан Пожарской Н.М. специалистом по работе с молодежью  администрации поселения муниципального образования «Новоселкинское сельское поселение» Мелекесского района Ульяновской области, телефон (8-84-235) 90-117.</w:t>
      </w:r>
    </w:p>
    <w:p w:rsidR="002F1F1B" w:rsidRPr="0082564F" w:rsidRDefault="002F1F1B" w:rsidP="002F1F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Описание проекта </w:t>
      </w:r>
    </w:p>
    <w:p w:rsidR="002F1F1B" w:rsidRPr="0082564F" w:rsidRDefault="002F1F1B" w:rsidP="002F1F1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4F">
        <w:rPr>
          <w:rFonts w:ascii="Times New Roman" w:hAnsi="Times New Roman" w:cs="Times New Roman"/>
          <w:sz w:val="28"/>
          <w:szCs w:val="28"/>
        </w:rPr>
        <w:t xml:space="preserve">          Представленный проект постановления разработан с целью утверждения муниципальной программы </w:t>
      </w:r>
      <w:r w:rsidRPr="00825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физической культуры и спорта </w:t>
      </w:r>
      <w:r w:rsidRPr="008256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«Новоселкинское сельское поселение» Мелекесского района Ульяновской области»</w:t>
      </w:r>
      <w:r w:rsidRPr="00825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564F">
        <w:rPr>
          <w:rFonts w:ascii="Times New Roman" w:hAnsi="Times New Roman" w:cs="Times New Roman"/>
          <w:sz w:val="28"/>
          <w:szCs w:val="28"/>
        </w:rPr>
        <w:t>с разбивкой по годам и мероприятиям.</w:t>
      </w:r>
    </w:p>
    <w:p w:rsidR="002F1F1B" w:rsidRPr="0082564F" w:rsidRDefault="002F1F1B" w:rsidP="002F1F1B">
      <w:pPr>
        <w:pStyle w:val="af2"/>
        <w:jc w:val="both"/>
        <w:rPr>
          <w:sz w:val="28"/>
          <w:szCs w:val="28"/>
        </w:rPr>
      </w:pPr>
    </w:p>
    <w:p w:rsidR="002F1F1B" w:rsidRPr="0082564F" w:rsidRDefault="002F1F1B" w:rsidP="002F1F1B">
      <w:pPr>
        <w:pStyle w:val="af2"/>
        <w:jc w:val="center"/>
        <w:rPr>
          <w:b/>
          <w:sz w:val="28"/>
          <w:szCs w:val="28"/>
        </w:rPr>
      </w:pPr>
      <w:r w:rsidRPr="0082564F">
        <w:rPr>
          <w:b/>
          <w:sz w:val="28"/>
          <w:szCs w:val="28"/>
        </w:rPr>
        <w:t xml:space="preserve">      Основания принятия</w:t>
      </w:r>
    </w:p>
    <w:p w:rsidR="002F1F1B" w:rsidRPr="0082564F" w:rsidRDefault="002F1F1B" w:rsidP="002F1F1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F1B" w:rsidRPr="0082564F" w:rsidRDefault="002F1F1B" w:rsidP="002F1F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64F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</w:t>
      </w:r>
      <w:r w:rsidR="00FF2778" w:rsidRPr="0082564F">
        <w:rPr>
          <w:rFonts w:ascii="Times New Roman" w:hAnsi="Times New Roman" w:cs="Times New Roman"/>
          <w:sz w:val="28"/>
          <w:szCs w:val="28"/>
        </w:rPr>
        <w:t xml:space="preserve"> </w:t>
      </w:r>
      <w:r w:rsidR="00FF2778" w:rsidRPr="008256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179 Бюджетного кодекса Российской Федерации</w:t>
      </w:r>
      <w:r w:rsidRPr="0082564F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поселения муниципального образования «Новоселкинское сельское поселение» Мелекесского района Ульяновской области от </w:t>
      </w:r>
      <w:r w:rsidR="003243B7" w:rsidRPr="0082564F">
        <w:rPr>
          <w:rFonts w:ascii="Times New Roman" w:hAnsi="Times New Roman" w:cs="Times New Roman"/>
          <w:sz w:val="28"/>
          <w:szCs w:val="28"/>
        </w:rPr>
        <w:t>27.12.2022 №52</w:t>
      </w:r>
      <w:r w:rsidRPr="0082564F">
        <w:rPr>
          <w:rFonts w:ascii="Times New Roman" w:hAnsi="Times New Roman" w:cs="Times New Roman"/>
          <w:sz w:val="28"/>
          <w:szCs w:val="28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</w:t>
      </w:r>
      <w:r w:rsidR="003243B7" w:rsidRPr="0082564F">
        <w:rPr>
          <w:rFonts w:ascii="Times New Roman" w:hAnsi="Times New Roman" w:cs="Times New Roman"/>
          <w:sz w:val="28"/>
          <w:szCs w:val="28"/>
        </w:rPr>
        <w:t>, а также осуществление контроля за ходом их реализации</w:t>
      </w:r>
      <w:r w:rsidRPr="0082564F">
        <w:rPr>
          <w:rFonts w:ascii="Times New Roman" w:hAnsi="Times New Roman" w:cs="Times New Roman"/>
          <w:sz w:val="28"/>
          <w:szCs w:val="28"/>
        </w:rPr>
        <w:t>.</w:t>
      </w:r>
    </w:p>
    <w:p w:rsidR="002F1F1B" w:rsidRPr="0082564F" w:rsidRDefault="002F1F1B" w:rsidP="002F1F1B">
      <w:pPr>
        <w:pStyle w:val="af2"/>
        <w:tabs>
          <w:tab w:val="left" w:pos="709"/>
        </w:tabs>
        <w:jc w:val="both"/>
        <w:rPr>
          <w:sz w:val="28"/>
          <w:szCs w:val="28"/>
        </w:rPr>
      </w:pPr>
    </w:p>
    <w:p w:rsidR="002F1F1B" w:rsidRPr="0082564F" w:rsidRDefault="002F1F1B" w:rsidP="002F1F1B">
      <w:pPr>
        <w:pStyle w:val="af2"/>
        <w:jc w:val="center"/>
        <w:rPr>
          <w:b/>
          <w:sz w:val="28"/>
          <w:szCs w:val="28"/>
        </w:rPr>
      </w:pPr>
      <w:r w:rsidRPr="0082564F">
        <w:rPr>
          <w:b/>
          <w:sz w:val="28"/>
          <w:szCs w:val="28"/>
        </w:rPr>
        <w:t>Финансово-экономическое обоснование проекта</w:t>
      </w:r>
    </w:p>
    <w:p w:rsidR="002F1F1B" w:rsidRPr="0082564F" w:rsidRDefault="002F1F1B" w:rsidP="002F1F1B">
      <w:pPr>
        <w:pStyle w:val="af2"/>
        <w:jc w:val="center"/>
        <w:rPr>
          <w:b/>
          <w:sz w:val="28"/>
          <w:szCs w:val="28"/>
        </w:rPr>
      </w:pPr>
      <w:r w:rsidRPr="0082564F">
        <w:rPr>
          <w:b/>
          <w:sz w:val="28"/>
          <w:szCs w:val="28"/>
        </w:rPr>
        <w:t>нормативного правового акта</w:t>
      </w:r>
    </w:p>
    <w:p w:rsidR="002F1F1B" w:rsidRPr="0082564F" w:rsidRDefault="002F1F1B" w:rsidP="002F1F1B">
      <w:pPr>
        <w:pStyle w:val="af2"/>
        <w:jc w:val="both"/>
        <w:rPr>
          <w:b/>
          <w:sz w:val="28"/>
          <w:szCs w:val="28"/>
        </w:rPr>
      </w:pPr>
    </w:p>
    <w:p w:rsidR="002F1F1B" w:rsidRPr="0082564F" w:rsidRDefault="002F1F1B" w:rsidP="002F1F1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82564F">
        <w:rPr>
          <w:rFonts w:ascii="Times New Roman" w:hAnsi="Times New Roman" w:cs="Times New Roman"/>
          <w:sz w:val="28"/>
          <w:szCs w:val="28"/>
        </w:rPr>
        <w:t xml:space="preserve">     </w:t>
      </w:r>
      <w:r w:rsidR="00FF2778" w:rsidRPr="0082564F">
        <w:rPr>
          <w:rFonts w:ascii="Times New Roman" w:hAnsi="Times New Roman" w:cs="Times New Roman"/>
          <w:sz w:val="28"/>
          <w:szCs w:val="28"/>
        </w:rPr>
        <w:t xml:space="preserve">     </w:t>
      </w:r>
      <w:r w:rsidRPr="0082564F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</w:t>
      </w:r>
      <w:r w:rsidRPr="0082564F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82564F">
        <w:rPr>
          <w:rFonts w:ascii="Times New Roman" w:hAnsi="Times New Roman" w:cs="Times New Roman"/>
          <w:sz w:val="28"/>
          <w:szCs w:val="28"/>
          <w:lang w:eastAsia="ru-RU"/>
        </w:rPr>
        <w:t>Развитие физической</w:t>
      </w:r>
      <w:r w:rsidRPr="008256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564F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 и спорта </w:t>
      </w:r>
      <w:r w:rsidRPr="008256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«Новоселкинское сельское поселение» Мелекесского района Ульяновской области» </w:t>
      </w:r>
      <w:r w:rsidRPr="0082564F">
        <w:rPr>
          <w:rFonts w:ascii="Times New Roman" w:hAnsi="Times New Roman" w:cs="Times New Roman"/>
          <w:sz w:val="28"/>
          <w:szCs w:val="28"/>
        </w:rPr>
        <w:t xml:space="preserve"> с источниками финансового обеспечения муниципальной программы являются обеспечение условий для развития на территории поселения муниципального образования «Новоселкинское сельское поселение» Мелекесского района Ульяновской области массовой физической </w:t>
      </w:r>
      <w:r w:rsidRPr="0082564F">
        <w:rPr>
          <w:rFonts w:ascii="Times New Roman" w:hAnsi="Times New Roman" w:cs="Times New Roman"/>
          <w:sz w:val="28"/>
          <w:szCs w:val="28"/>
        </w:rPr>
        <w:lastRenderedPageBreak/>
        <w:t>культуры и спорта, организация и проведение официальных физкультурно-оздоровительных и спортивных мероприятий.</w:t>
      </w:r>
    </w:p>
    <w:p w:rsidR="002F1F1B" w:rsidRPr="0082564F" w:rsidRDefault="002F1F1B" w:rsidP="002F1F1B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F1F1B" w:rsidRPr="0082564F" w:rsidRDefault="002F1F1B" w:rsidP="002F1F1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564F">
        <w:rPr>
          <w:rFonts w:ascii="Times New Roman" w:hAnsi="Times New Roman" w:cs="Times New Roman"/>
          <w:sz w:val="28"/>
          <w:szCs w:val="28"/>
          <w:lang w:eastAsia="zh-CN"/>
        </w:rPr>
        <w:t xml:space="preserve">Общий объём бюджетных средств на финансовое обеспечение муниципальной программы в 2023-2027 годах составляет </w:t>
      </w:r>
      <w:r w:rsidR="00FE2280" w:rsidRPr="0082564F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Pr="0082564F">
        <w:rPr>
          <w:rFonts w:ascii="Times New Roman" w:hAnsi="Times New Roman" w:cs="Times New Roman"/>
          <w:sz w:val="28"/>
          <w:szCs w:val="28"/>
          <w:lang w:eastAsia="zh-CN"/>
        </w:rPr>
        <w:t>0,00000</w:t>
      </w: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2023 год – 10,00000 тыс. рублей;</w:t>
      </w: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FE2280"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</w:t>
      </w: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0,00000 тыс. рублей; </w:t>
      </w: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20,00000 тыс. рублей; </w:t>
      </w: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20,00000 тыс. рублей; </w:t>
      </w:r>
    </w:p>
    <w:p w:rsidR="002F1F1B" w:rsidRPr="0082564F" w:rsidRDefault="002F1F1B" w:rsidP="00FE2280">
      <w:pPr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2564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2027 год – 20,00000 тыс. рублей.</w:t>
      </w:r>
    </w:p>
    <w:p w:rsidR="002F1F1B" w:rsidRPr="0082564F" w:rsidRDefault="002F1F1B" w:rsidP="00FE2280">
      <w:pPr>
        <w:pStyle w:val="af2"/>
        <w:ind w:firstLine="708"/>
        <w:jc w:val="both"/>
        <w:rPr>
          <w:sz w:val="28"/>
          <w:szCs w:val="28"/>
        </w:rPr>
      </w:pPr>
    </w:p>
    <w:p w:rsidR="00AE0D1D" w:rsidRPr="0082564F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0D1D" w:rsidRPr="0082564F" w:rsidSect="002F1F1B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742" w:rsidRDefault="005B6742" w:rsidP="00CE1F17">
      <w:pPr>
        <w:spacing w:after="0" w:line="240" w:lineRule="auto"/>
      </w:pPr>
      <w:r>
        <w:separator/>
      </w:r>
    </w:p>
  </w:endnote>
  <w:endnote w:type="continuationSeparator" w:id="0">
    <w:p w:rsidR="005B6742" w:rsidRDefault="005B6742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742" w:rsidRDefault="005B6742" w:rsidP="00CE1F17">
      <w:pPr>
        <w:spacing w:after="0" w:line="240" w:lineRule="auto"/>
      </w:pPr>
      <w:r>
        <w:separator/>
      </w:r>
    </w:p>
  </w:footnote>
  <w:footnote w:type="continuationSeparator" w:id="0">
    <w:p w:rsidR="005B6742" w:rsidRDefault="005B6742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254B6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11AD"/>
    <w:rsid w:val="00092D52"/>
    <w:rsid w:val="00092DAA"/>
    <w:rsid w:val="00094EB7"/>
    <w:rsid w:val="00097A56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118DA"/>
    <w:rsid w:val="001247E0"/>
    <w:rsid w:val="00135775"/>
    <w:rsid w:val="00137A84"/>
    <w:rsid w:val="00155354"/>
    <w:rsid w:val="001559A8"/>
    <w:rsid w:val="00161398"/>
    <w:rsid w:val="001649DB"/>
    <w:rsid w:val="001664F1"/>
    <w:rsid w:val="00166DB9"/>
    <w:rsid w:val="00170A0D"/>
    <w:rsid w:val="00187E8A"/>
    <w:rsid w:val="001A3C03"/>
    <w:rsid w:val="001A6985"/>
    <w:rsid w:val="001D4312"/>
    <w:rsid w:val="001E0F92"/>
    <w:rsid w:val="001F018C"/>
    <w:rsid w:val="001F0D5C"/>
    <w:rsid w:val="001F7F8F"/>
    <w:rsid w:val="0020370E"/>
    <w:rsid w:val="00211ED5"/>
    <w:rsid w:val="00243FD2"/>
    <w:rsid w:val="00261547"/>
    <w:rsid w:val="00261A3A"/>
    <w:rsid w:val="00264CE8"/>
    <w:rsid w:val="00275833"/>
    <w:rsid w:val="0029440A"/>
    <w:rsid w:val="00295B58"/>
    <w:rsid w:val="002B0013"/>
    <w:rsid w:val="002C11C0"/>
    <w:rsid w:val="002C212E"/>
    <w:rsid w:val="002C3E02"/>
    <w:rsid w:val="002D2697"/>
    <w:rsid w:val="002D553E"/>
    <w:rsid w:val="002D7298"/>
    <w:rsid w:val="002D7624"/>
    <w:rsid w:val="002E396B"/>
    <w:rsid w:val="002F1F1B"/>
    <w:rsid w:val="003042B8"/>
    <w:rsid w:val="00307A2B"/>
    <w:rsid w:val="00316B83"/>
    <w:rsid w:val="003243B7"/>
    <w:rsid w:val="00340FFE"/>
    <w:rsid w:val="0034662E"/>
    <w:rsid w:val="00347C15"/>
    <w:rsid w:val="003526ED"/>
    <w:rsid w:val="00354311"/>
    <w:rsid w:val="003549F3"/>
    <w:rsid w:val="0036525C"/>
    <w:rsid w:val="00366E91"/>
    <w:rsid w:val="00373399"/>
    <w:rsid w:val="003875F4"/>
    <w:rsid w:val="0039368D"/>
    <w:rsid w:val="00394E50"/>
    <w:rsid w:val="003A314D"/>
    <w:rsid w:val="003A7715"/>
    <w:rsid w:val="003C08F8"/>
    <w:rsid w:val="003C2608"/>
    <w:rsid w:val="003C355C"/>
    <w:rsid w:val="003D5946"/>
    <w:rsid w:val="0040201D"/>
    <w:rsid w:val="00404BFC"/>
    <w:rsid w:val="004239C6"/>
    <w:rsid w:val="004337CB"/>
    <w:rsid w:val="00452A00"/>
    <w:rsid w:val="0045300E"/>
    <w:rsid w:val="00455954"/>
    <w:rsid w:val="00456B8A"/>
    <w:rsid w:val="00466445"/>
    <w:rsid w:val="00481BDD"/>
    <w:rsid w:val="0049724D"/>
    <w:rsid w:val="004A0476"/>
    <w:rsid w:val="004A6AC1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EF2"/>
    <w:rsid w:val="00541832"/>
    <w:rsid w:val="005425A4"/>
    <w:rsid w:val="005458B6"/>
    <w:rsid w:val="0055523D"/>
    <w:rsid w:val="00563D00"/>
    <w:rsid w:val="00565D8E"/>
    <w:rsid w:val="00566950"/>
    <w:rsid w:val="00593B70"/>
    <w:rsid w:val="005A04F5"/>
    <w:rsid w:val="005B66D7"/>
    <w:rsid w:val="005B6742"/>
    <w:rsid w:val="005E401D"/>
    <w:rsid w:val="005E64BD"/>
    <w:rsid w:val="00601D36"/>
    <w:rsid w:val="00622381"/>
    <w:rsid w:val="00622F25"/>
    <w:rsid w:val="00625265"/>
    <w:rsid w:val="00626878"/>
    <w:rsid w:val="00633BD0"/>
    <w:rsid w:val="00642603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C3BFB"/>
    <w:rsid w:val="006D763C"/>
    <w:rsid w:val="006E0C47"/>
    <w:rsid w:val="007019ED"/>
    <w:rsid w:val="007120B6"/>
    <w:rsid w:val="0072371F"/>
    <w:rsid w:val="00736F5F"/>
    <w:rsid w:val="00745D1F"/>
    <w:rsid w:val="00761F7E"/>
    <w:rsid w:val="00767383"/>
    <w:rsid w:val="00774FE8"/>
    <w:rsid w:val="00782575"/>
    <w:rsid w:val="00782F65"/>
    <w:rsid w:val="0078724E"/>
    <w:rsid w:val="007B16C9"/>
    <w:rsid w:val="007B435E"/>
    <w:rsid w:val="007C566C"/>
    <w:rsid w:val="007C5979"/>
    <w:rsid w:val="007C6028"/>
    <w:rsid w:val="007C697D"/>
    <w:rsid w:val="007D07B3"/>
    <w:rsid w:val="007D2DEE"/>
    <w:rsid w:val="007D3FDF"/>
    <w:rsid w:val="007E0724"/>
    <w:rsid w:val="007E31EC"/>
    <w:rsid w:val="007F696F"/>
    <w:rsid w:val="00804F0E"/>
    <w:rsid w:val="00814618"/>
    <w:rsid w:val="00815865"/>
    <w:rsid w:val="00817E29"/>
    <w:rsid w:val="0082564F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A24"/>
    <w:rsid w:val="008D6B33"/>
    <w:rsid w:val="008F2A13"/>
    <w:rsid w:val="00906DFF"/>
    <w:rsid w:val="00912A0C"/>
    <w:rsid w:val="00917CB9"/>
    <w:rsid w:val="00926B48"/>
    <w:rsid w:val="00926C90"/>
    <w:rsid w:val="00936CFC"/>
    <w:rsid w:val="0094070F"/>
    <w:rsid w:val="00952269"/>
    <w:rsid w:val="00954990"/>
    <w:rsid w:val="00957139"/>
    <w:rsid w:val="00957F54"/>
    <w:rsid w:val="009636EB"/>
    <w:rsid w:val="009709CE"/>
    <w:rsid w:val="00973C1B"/>
    <w:rsid w:val="009A60B7"/>
    <w:rsid w:val="009A6E61"/>
    <w:rsid w:val="009A73E7"/>
    <w:rsid w:val="009D3F48"/>
    <w:rsid w:val="00A008E3"/>
    <w:rsid w:val="00A065E9"/>
    <w:rsid w:val="00A142D6"/>
    <w:rsid w:val="00A15952"/>
    <w:rsid w:val="00A16274"/>
    <w:rsid w:val="00A1646E"/>
    <w:rsid w:val="00A21C3A"/>
    <w:rsid w:val="00A42363"/>
    <w:rsid w:val="00A4500E"/>
    <w:rsid w:val="00A50CFE"/>
    <w:rsid w:val="00A52B56"/>
    <w:rsid w:val="00A52D3E"/>
    <w:rsid w:val="00A5587C"/>
    <w:rsid w:val="00A620C1"/>
    <w:rsid w:val="00A62BBA"/>
    <w:rsid w:val="00A65841"/>
    <w:rsid w:val="00A74907"/>
    <w:rsid w:val="00A76D6F"/>
    <w:rsid w:val="00A774E5"/>
    <w:rsid w:val="00A81464"/>
    <w:rsid w:val="00A8166C"/>
    <w:rsid w:val="00AA3912"/>
    <w:rsid w:val="00AA7C4B"/>
    <w:rsid w:val="00AC75A8"/>
    <w:rsid w:val="00AD1EE2"/>
    <w:rsid w:val="00AE0D1D"/>
    <w:rsid w:val="00B00B8A"/>
    <w:rsid w:val="00B117DD"/>
    <w:rsid w:val="00B13DF7"/>
    <w:rsid w:val="00B30F3A"/>
    <w:rsid w:val="00B331B7"/>
    <w:rsid w:val="00B36674"/>
    <w:rsid w:val="00B42676"/>
    <w:rsid w:val="00B47634"/>
    <w:rsid w:val="00B515EA"/>
    <w:rsid w:val="00B624C7"/>
    <w:rsid w:val="00B65F83"/>
    <w:rsid w:val="00B718B2"/>
    <w:rsid w:val="00B95E64"/>
    <w:rsid w:val="00B96417"/>
    <w:rsid w:val="00BA01C4"/>
    <w:rsid w:val="00BA2076"/>
    <w:rsid w:val="00BA66FA"/>
    <w:rsid w:val="00BB13E0"/>
    <w:rsid w:val="00BB3937"/>
    <w:rsid w:val="00BB4D52"/>
    <w:rsid w:val="00BD46D0"/>
    <w:rsid w:val="00BD7E5A"/>
    <w:rsid w:val="00BE4058"/>
    <w:rsid w:val="00BE43D1"/>
    <w:rsid w:val="00BF0EC2"/>
    <w:rsid w:val="00C029A0"/>
    <w:rsid w:val="00C04F0F"/>
    <w:rsid w:val="00C0561B"/>
    <w:rsid w:val="00C139AC"/>
    <w:rsid w:val="00C17F6F"/>
    <w:rsid w:val="00C2234B"/>
    <w:rsid w:val="00C25618"/>
    <w:rsid w:val="00C26540"/>
    <w:rsid w:val="00C33484"/>
    <w:rsid w:val="00C37936"/>
    <w:rsid w:val="00C54217"/>
    <w:rsid w:val="00C546CE"/>
    <w:rsid w:val="00C552B3"/>
    <w:rsid w:val="00C56AA5"/>
    <w:rsid w:val="00C60C00"/>
    <w:rsid w:val="00C64C1E"/>
    <w:rsid w:val="00C655A6"/>
    <w:rsid w:val="00C66B10"/>
    <w:rsid w:val="00C67AE2"/>
    <w:rsid w:val="00C71F21"/>
    <w:rsid w:val="00C9391B"/>
    <w:rsid w:val="00C94D73"/>
    <w:rsid w:val="00CB43E6"/>
    <w:rsid w:val="00CB467A"/>
    <w:rsid w:val="00CD4791"/>
    <w:rsid w:val="00CE087B"/>
    <w:rsid w:val="00CE1F17"/>
    <w:rsid w:val="00CE42D8"/>
    <w:rsid w:val="00CE6109"/>
    <w:rsid w:val="00CF433D"/>
    <w:rsid w:val="00CF52BD"/>
    <w:rsid w:val="00D013BE"/>
    <w:rsid w:val="00D22FEC"/>
    <w:rsid w:val="00D43F01"/>
    <w:rsid w:val="00D506D7"/>
    <w:rsid w:val="00D53877"/>
    <w:rsid w:val="00D57B8A"/>
    <w:rsid w:val="00D638F7"/>
    <w:rsid w:val="00D65D07"/>
    <w:rsid w:val="00D75436"/>
    <w:rsid w:val="00D80799"/>
    <w:rsid w:val="00D82ED1"/>
    <w:rsid w:val="00D82F77"/>
    <w:rsid w:val="00DB6984"/>
    <w:rsid w:val="00DD20AD"/>
    <w:rsid w:val="00DD6300"/>
    <w:rsid w:val="00DD64AE"/>
    <w:rsid w:val="00DD7461"/>
    <w:rsid w:val="00DE62AA"/>
    <w:rsid w:val="00DF1439"/>
    <w:rsid w:val="00DF35D9"/>
    <w:rsid w:val="00DF4102"/>
    <w:rsid w:val="00DF52D2"/>
    <w:rsid w:val="00DF5854"/>
    <w:rsid w:val="00E031A1"/>
    <w:rsid w:val="00E16BFB"/>
    <w:rsid w:val="00E328F6"/>
    <w:rsid w:val="00E333E6"/>
    <w:rsid w:val="00E35F4D"/>
    <w:rsid w:val="00E406DB"/>
    <w:rsid w:val="00E52C0C"/>
    <w:rsid w:val="00E639DF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A0353"/>
    <w:rsid w:val="00EA6F38"/>
    <w:rsid w:val="00EC0280"/>
    <w:rsid w:val="00ED23BE"/>
    <w:rsid w:val="00EE7CF8"/>
    <w:rsid w:val="00F01030"/>
    <w:rsid w:val="00F0200D"/>
    <w:rsid w:val="00F07BA9"/>
    <w:rsid w:val="00F11B5F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5009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4692"/>
    <w:rsid w:val="00FB7575"/>
    <w:rsid w:val="00FC1E92"/>
    <w:rsid w:val="00FD18EA"/>
    <w:rsid w:val="00FD5D8F"/>
    <w:rsid w:val="00FE2280"/>
    <w:rsid w:val="00FF0B99"/>
    <w:rsid w:val="00FF2778"/>
    <w:rsid w:val="00FF297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uiPriority w:val="99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1">
    <w:name w:val="ConsPlusNormal Знак"/>
    <w:link w:val="ConsPlusNormal0"/>
    <w:locked/>
    <w:rsid w:val="00DD630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1">
    <w:name w:val="Прижатый влево"/>
    <w:basedOn w:val="a"/>
    <w:next w:val="a"/>
    <w:rsid w:val="00DD630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styleId="af2">
    <w:name w:val="No Spacing"/>
    <w:link w:val="af3"/>
    <w:uiPriority w:val="1"/>
    <w:qFormat/>
    <w:rsid w:val="002F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2F1F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95B12-5135-4383-B26A-AEACDD2B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32</cp:revision>
  <cp:lastPrinted>2024-02-12T05:12:00Z</cp:lastPrinted>
  <dcterms:created xsi:type="dcterms:W3CDTF">2022-11-14T11:45:00Z</dcterms:created>
  <dcterms:modified xsi:type="dcterms:W3CDTF">2024-02-12T07:35:00Z</dcterms:modified>
</cp:coreProperties>
</file>